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97E97" w14:textId="40FA85F9" w:rsidR="009E09B5" w:rsidRPr="00B84095" w:rsidRDefault="009E09B5" w:rsidP="009E09B5">
      <w:pPr>
        <w:spacing w:before="100" w:beforeAutospacing="1" w:after="100" w:afterAutospacing="1" w:line="240" w:lineRule="auto"/>
        <w:textAlignment w:val="baseline"/>
        <w:rPr>
          <w:rFonts w:asciiTheme="minorBidi" w:eastAsia="Times New Roman" w:hAnsiTheme="minorBidi"/>
          <w:color w:val="007883"/>
          <w:sz w:val="32"/>
          <w:szCs w:val="32"/>
          <w:lang w:eastAsia="el-GR" w:bidi="he-IL"/>
        </w:rPr>
      </w:pPr>
      <w:r w:rsidRPr="00B84095">
        <w:rPr>
          <w:rFonts w:asciiTheme="minorBidi" w:eastAsia="Times New Roman" w:hAnsiTheme="minorBidi"/>
          <w:color w:val="007883"/>
          <w:sz w:val="32"/>
          <w:szCs w:val="32"/>
          <w:lang w:eastAsia="el-GR" w:bidi="he-IL"/>
        </w:rPr>
        <w:t xml:space="preserve">Αίτηση χρηματοδότησης για τεστ </w:t>
      </w:r>
      <w:r w:rsidR="0088032F" w:rsidRPr="00B84095">
        <w:rPr>
          <w:rFonts w:asciiTheme="minorBidi" w:eastAsia="Times New Roman" w:hAnsiTheme="minorBidi"/>
          <w:color w:val="007883"/>
          <w:sz w:val="32"/>
          <w:szCs w:val="32"/>
          <w:lang w:eastAsia="el-GR" w:bidi="he-IL"/>
        </w:rPr>
        <w:t>κορονοϊού</w:t>
      </w:r>
    </w:p>
    <w:p w14:paraId="517A48C9" w14:textId="77777777" w:rsidR="009E09B5" w:rsidRPr="00B84095" w:rsidRDefault="009E09B5" w:rsidP="0088032F">
      <w:pPr>
        <w:shd w:val="clear" w:color="auto" w:fill="FDFDFD"/>
        <w:jc w:val="both"/>
        <w:rPr>
          <w:rFonts w:asciiTheme="minorBidi" w:eastAsia="Times New Roman" w:hAnsiTheme="minorBidi"/>
          <w:sz w:val="20"/>
          <w:szCs w:val="20"/>
          <w:lang w:eastAsia="el-GR" w:bidi="he-IL"/>
        </w:rPr>
      </w:pPr>
      <w:r w:rsidRPr="00B84095">
        <w:rPr>
          <w:rFonts w:asciiTheme="minorBidi" w:eastAsia="Times New Roman" w:hAnsiTheme="minorBidi"/>
          <w:sz w:val="20"/>
          <w:szCs w:val="20"/>
          <w:lang w:eastAsia="el-GR" w:bidi="he-IL"/>
        </w:rPr>
        <w:t xml:space="preserve">Εάν οι ισχύοντες κανονισμοί απαιτούν από τους συμμετέχοντες να υποβληθούν σε έλεγχο για τον </w:t>
      </w:r>
      <w:proofErr w:type="spellStart"/>
      <w:r w:rsidRPr="00B84095">
        <w:rPr>
          <w:rFonts w:asciiTheme="minorBidi" w:eastAsia="Times New Roman" w:hAnsiTheme="minorBidi"/>
          <w:sz w:val="20"/>
          <w:szCs w:val="20"/>
          <w:lang w:eastAsia="el-GR" w:bidi="he-IL"/>
        </w:rPr>
        <w:t>κορωνοϊό</w:t>
      </w:r>
      <w:proofErr w:type="spellEnd"/>
      <w:r w:rsidRPr="00B84095">
        <w:rPr>
          <w:rFonts w:asciiTheme="minorBidi" w:eastAsia="Times New Roman" w:hAnsiTheme="minorBidi"/>
          <w:sz w:val="20"/>
          <w:szCs w:val="20"/>
          <w:lang w:eastAsia="el-GR" w:bidi="he-IL"/>
        </w:rPr>
        <w:t xml:space="preserve"> SARS-Cov-2, το ΕΓΙΝ μπορεί να χορηγήσει επιδότηση για το σκοπό αυτό. Η επιδότηση μπορεί να φτάσει έως και το 80% του συνολικού κόστους των τεστ.</w:t>
      </w:r>
    </w:p>
    <w:p w14:paraId="5B473071" w14:textId="77777777" w:rsidR="009E09B5" w:rsidRPr="00B84095" w:rsidRDefault="009E09B5" w:rsidP="0088032F">
      <w:pPr>
        <w:shd w:val="clear" w:color="auto" w:fill="FDFDFD"/>
        <w:jc w:val="both"/>
        <w:rPr>
          <w:rFonts w:asciiTheme="minorBidi" w:eastAsia="Times New Roman" w:hAnsiTheme="minorBidi"/>
          <w:sz w:val="20"/>
          <w:szCs w:val="20"/>
          <w:lang w:eastAsia="el-GR" w:bidi="he-IL"/>
        </w:rPr>
      </w:pPr>
      <w:r w:rsidRPr="00B84095">
        <w:rPr>
          <w:rFonts w:asciiTheme="minorBidi" w:eastAsia="Times New Roman" w:hAnsiTheme="minorBidi"/>
          <w:sz w:val="20"/>
          <w:szCs w:val="20"/>
          <w:lang w:eastAsia="el-GR" w:bidi="he-IL"/>
        </w:rPr>
        <w:t xml:space="preserve">Η επιχορήγηση ισχύει για την διεξαγωγή ενός μόνο τεστ ανά συμμετέχοντα. Σε αιτιολογημένες περιπτώσεις, είναι δυνατόν να λάβετε επιδότηση για ένα πρόσθετο τεστ ανά συμμετέχοντα. Το </w:t>
      </w:r>
      <w:bookmarkStart w:id="0" w:name="_Hlk72836884"/>
      <w:r w:rsidRPr="00B84095">
        <w:rPr>
          <w:rFonts w:asciiTheme="minorBidi" w:eastAsia="Times New Roman" w:hAnsiTheme="minorBidi"/>
          <w:sz w:val="20"/>
          <w:szCs w:val="20"/>
          <w:lang w:eastAsia="el-GR" w:bidi="he-IL"/>
        </w:rPr>
        <w:t xml:space="preserve">τεστ ανίχνευσης </w:t>
      </w:r>
      <w:proofErr w:type="spellStart"/>
      <w:r w:rsidRPr="00B84095">
        <w:rPr>
          <w:rFonts w:asciiTheme="minorBidi" w:eastAsia="Times New Roman" w:hAnsiTheme="minorBidi"/>
          <w:sz w:val="20"/>
          <w:szCs w:val="20"/>
          <w:lang w:eastAsia="el-GR" w:bidi="he-IL"/>
        </w:rPr>
        <w:t>κορωνοϊού</w:t>
      </w:r>
      <w:bookmarkEnd w:id="0"/>
      <w:proofErr w:type="spellEnd"/>
      <w:r w:rsidRPr="00B84095">
        <w:rPr>
          <w:rFonts w:asciiTheme="minorBidi" w:eastAsia="Times New Roman" w:hAnsiTheme="minorBidi"/>
          <w:sz w:val="20"/>
          <w:szCs w:val="20"/>
          <w:lang w:eastAsia="el-GR" w:bidi="he-IL"/>
        </w:rPr>
        <w:t xml:space="preserve"> πρέπει να διεξάγεται το </w:t>
      </w:r>
      <w:proofErr w:type="spellStart"/>
      <w:r w:rsidRPr="00B84095">
        <w:rPr>
          <w:rFonts w:asciiTheme="minorBidi" w:eastAsia="Times New Roman" w:hAnsiTheme="minorBidi"/>
          <w:sz w:val="20"/>
          <w:szCs w:val="20"/>
          <w:lang w:eastAsia="el-GR" w:bidi="he-IL"/>
        </w:rPr>
        <w:t>νωρίτερο</w:t>
      </w:r>
      <w:proofErr w:type="spellEnd"/>
      <w:r w:rsidRPr="00B84095">
        <w:rPr>
          <w:rFonts w:asciiTheme="minorBidi" w:eastAsia="Times New Roman" w:hAnsiTheme="minorBidi"/>
          <w:sz w:val="20"/>
          <w:szCs w:val="20"/>
          <w:lang w:eastAsia="el-GR" w:bidi="he-IL"/>
        </w:rPr>
        <w:t xml:space="preserve"> 72 ώρες πριν από την άφιξη στον τόπο υλοποίησης του προγράμματος ή το αργότερο 72 ώρες μετά το τέλος του προγράμματος.</w:t>
      </w:r>
    </w:p>
    <w:p w14:paraId="66CC83C0" w14:textId="77777777" w:rsidR="00382BFB" w:rsidRPr="00B84095" w:rsidRDefault="00382BFB" w:rsidP="00382BFB">
      <w:pPr>
        <w:spacing w:before="100" w:beforeAutospacing="1" w:after="100" w:afterAutospacing="1" w:line="240" w:lineRule="auto"/>
        <w:textAlignment w:val="baseline"/>
        <w:rPr>
          <w:rFonts w:asciiTheme="minorBidi" w:eastAsia="Times New Roman" w:hAnsiTheme="minorBidi"/>
          <w:sz w:val="24"/>
          <w:szCs w:val="24"/>
          <w:lang w:eastAsia="el-GR" w:bidi="he-IL"/>
        </w:rPr>
      </w:pPr>
      <w:r w:rsidRPr="00B84095">
        <w:rPr>
          <w:rFonts w:asciiTheme="minorBidi" w:eastAsia="Times New Roman" w:hAnsiTheme="minorBidi"/>
          <w:sz w:val="20"/>
          <w:szCs w:val="20"/>
          <w:lang w:val="de-DE" w:eastAsia="el-GR" w:bidi="he-IL"/>
        </w:rPr>
        <w:t> </w:t>
      </w:r>
    </w:p>
    <w:p w14:paraId="4EE74A5F" w14:textId="77777777" w:rsidR="00382BFB" w:rsidRPr="00B84095" w:rsidRDefault="00382BFB" w:rsidP="00382BFB">
      <w:pPr>
        <w:spacing w:before="100" w:beforeAutospacing="1" w:after="100" w:afterAutospacing="1" w:line="240" w:lineRule="auto"/>
        <w:textAlignment w:val="baseline"/>
        <w:rPr>
          <w:rFonts w:asciiTheme="minorBidi" w:eastAsia="Times New Roman" w:hAnsiTheme="minorBidi"/>
          <w:sz w:val="24"/>
          <w:szCs w:val="24"/>
          <w:lang w:eastAsia="el-GR" w:bidi="he-IL"/>
        </w:rPr>
      </w:pPr>
      <w:r w:rsidRPr="00B84095">
        <w:rPr>
          <w:rFonts w:asciiTheme="minorBidi" w:eastAsia="Times New Roman" w:hAnsiTheme="minorBidi"/>
          <w:sz w:val="20"/>
          <w:szCs w:val="20"/>
          <w:lang w:val="de-DE" w:eastAsia="el-GR" w:bidi="he-IL"/>
        </w:rPr>
        <w:t>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0"/>
        <w:gridCol w:w="4048"/>
      </w:tblGrid>
      <w:tr w:rsidR="00382BFB" w:rsidRPr="001A12A0" w14:paraId="7C7EFA14" w14:textId="77777777" w:rsidTr="00BD6390">
        <w:tc>
          <w:tcPr>
            <w:tcW w:w="426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1A1CEE63" w14:textId="03D78470" w:rsidR="00382BFB" w:rsidRPr="00B84095" w:rsidRDefault="00492C37" w:rsidP="00382BFB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</w:pPr>
            <w:proofErr w:type="spellStart"/>
            <w:r w:rsidRPr="00B84095">
              <w:rPr>
                <w:rFonts w:asciiTheme="minorBidi" w:eastAsia="Times New Roman" w:hAnsiTheme="minorBidi"/>
                <w:sz w:val="24"/>
                <w:szCs w:val="24"/>
                <w:lang w:val="de-DE" w:eastAsia="el-GR" w:bidi="he-IL"/>
              </w:rPr>
              <w:t>Αριθμός</w:t>
            </w:r>
            <w:proofErr w:type="spellEnd"/>
            <w:r w:rsidRPr="00B84095">
              <w:rPr>
                <w:rFonts w:asciiTheme="minorBidi" w:eastAsia="Times New Roman" w:hAnsiTheme="minorBidi"/>
                <w:sz w:val="24"/>
                <w:szCs w:val="24"/>
                <w:lang w:val="de-DE" w:eastAsia="el-GR" w:bidi="he-IL"/>
              </w:rPr>
              <w:t xml:space="preserve"> π</w:t>
            </w:r>
            <w:proofErr w:type="spellStart"/>
            <w:r w:rsidRPr="00B84095">
              <w:rPr>
                <w:rFonts w:asciiTheme="minorBidi" w:eastAsia="Times New Roman" w:hAnsiTheme="minorBidi"/>
                <w:sz w:val="24"/>
                <w:szCs w:val="24"/>
                <w:lang w:val="de-DE" w:eastAsia="el-GR" w:bidi="he-IL"/>
              </w:rPr>
              <w:t>ρογράμμ</w:t>
            </w:r>
            <w:proofErr w:type="spellEnd"/>
            <w:r w:rsidRPr="00B84095">
              <w:rPr>
                <w:rFonts w:asciiTheme="minorBidi" w:eastAsia="Times New Roman" w:hAnsiTheme="minorBidi"/>
                <w:sz w:val="24"/>
                <w:szCs w:val="24"/>
                <w:lang w:val="de-DE" w:eastAsia="el-GR" w:bidi="he-IL"/>
              </w:rPr>
              <w:t>ατος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val="de-DE" w:eastAsia="el-GR" w:bidi="he-IL"/>
              </w:rPr>
              <w:t>: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 </w:t>
            </w:r>
          </w:p>
        </w:tc>
        <w:tc>
          <w:tcPr>
            <w:tcW w:w="4071" w:type="dxa"/>
            <w:tcBorders>
              <w:top w:val="outset" w:sz="6" w:space="0" w:color="auto"/>
              <w:left w:val="single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2F21791" w14:textId="48698020" w:rsidR="00382BFB" w:rsidRPr="00B84095" w:rsidRDefault="00382BFB" w:rsidP="00382BFB">
            <w:pPr>
              <w:spacing w:before="100" w:beforeAutospacing="1" w:after="100" w:afterAutospacing="1" w:line="240" w:lineRule="auto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val="en-US" w:eastAsia="el-GR" w:bidi="he-IL"/>
              </w:rPr>
            </w:pPr>
            <w:r w:rsidRPr="00B84095">
              <w:rPr>
                <w:rFonts w:asciiTheme="minorBidi" w:eastAsia="Times New Roman" w:hAnsiTheme="minorBidi"/>
                <w:sz w:val="32"/>
                <w:szCs w:val="32"/>
                <w:lang w:val="en-US" w:eastAsia="el-GR" w:bidi="he-IL"/>
              </w:rPr>
              <w:t> </w:t>
            </w:r>
            <w:sdt>
              <w:sdtPr>
                <w:rPr>
                  <w:rFonts w:asciiTheme="minorBidi" w:hAnsiTheme="minorBidi"/>
                  <w:sz w:val="16"/>
                  <w:szCs w:val="16"/>
                </w:rPr>
                <w:id w:val="-614603495"/>
                <w:placeholder>
                  <w:docPart w:val="D3561716859C454A9405797E4AD7E846"/>
                </w:placeholder>
                <w:showingPlcHdr/>
                <w:text/>
              </w:sdtPr>
              <w:sdtEndPr/>
              <w:sdtContent>
                <w:r w:rsidR="0088032F" w:rsidRPr="00B84095">
                  <w:rPr>
                    <w:rStyle w:val="a3"/>
                    <w:rFonts w:asciiTheme="minorBidi" w:hAnsiTheme="minorBidi"/>
                    <w:sz w:val="18"/>
                    <w:szCs w:val="18"/>
                    <w:lang w:val="en-GB"/>
                  </w:rPr>
                  <w:t>Click or tap here to enter text.</w:t>
                </w:r>
              </w:sdtContent>
            </w:sdt>
          </w:p>
        </w:tc>
      </w:tr>
      <w:tr w:rsidR="00382BFB" w:rsidRPr="001A12A0" w14:paraId="5A9E15A3" w14:textId="77777777" w:rsidTr="00BD6390">
        <w:tc>
          <w:tcPr>
            <w:tcW w:w="426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2E4CBA64" w14:textId="7F7170A9" w:rsidR="00382BFB" w:rsidRPr="00B84095" w:rsidRDefault="00F83752" w:rsidP="00382BFB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</w:pPr>
            <w:r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Ημερομηνία προγράμματος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val="de-DE" w:eastAsia="el-GR" w:bidi="he-IL"/>
              </w:rPr>
              <w:t>: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 </w:t>
            </w:r>
          </w:p>
        </w:tc>
        <w:tc>
          <w:tcPr>
            <w:tcW w:w="4071" w:type="dxa"/>
            <w:tcBorders>
              <w:top w:val="outset" w:sz="6" w:space="0" w:color="auto"/>
              <w:left w:val="single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097622C" w14:textId="0948E691" w:rsidR="00382BFB" w:rsidRPr="00B84095" w:rsidRDefault="00382BFB" w:rsidP="00382BFB">
            <w:pPr>
              <w:spacing w:before="100" w:beforeAutospacing="1" w:after="100" w:afterAutospacing="1" w:line="240" w:lineRule="auto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val="en-US" w:eastAsia="el-GR" w:bidi="he-IL"/>
              </w:rPr>
            </w:pPr>
            <w:r w:rsidRPr="00B84095">
              <w:rPr>
                <w:rFonts w:asciiTheme="minorBidi" w:eastAsia="Times New Roman" w:hAnsiTheme="minorBidi"/>
                <w:sz w:val="32"/>
                <w:szCs w:val="32"/>
                <w:lang w:val="en-US" w:eastAsia="el-GR" w:bidi="he-IL"/>
              </w:rPr>
              <w:t> </w:t>
            </w:r>
            <w:sdt>
              <w:sdtPr>
                <w:rPr>
                  <w:rFonts w:asciiTheme="minorBidi" w:hAnsiTheme="minorBidi"/>
                  <w:sz w:val="16"/>
                  <w:szCs w:val="16"/>
                </w:rPr>
                <w:id w:val="-100792861"/>
                <w:placeholder>
                  <w:docPart w:val="31BD454C5AB845E6AAF895EB64C80DE5"/>
                </w:placeholder>
                <w:showingPlcHdr/>
                <w:text/>
              </w:sdtPr>
              <w:sdtEndPr/>
              <w:sdtContent>
                <w:r w:rsidR="0088032F" w:rsidRPr="00B84095">
                  <w:rPr>
                    <w:rStyle w:val="a3"/>
                    <w:rFonts w:asciiTheme="minorBidi" w:hAnsiTheme="minorBidi"/>
                    <w:sz w:val="18"/>
                    <w:szCs w:val="18"/>
                    <w:lang w:val="en-GB"/>
                  </w:rPr>
                  <w:t>Click or tap here to enter text.</w:t>
                </w:r>
              </w:sdtContent>
            </w:sdt>
          </w:p>
        </w:tc>
      </w:tr>
      <w:tr w:rsidR="00382BFB" w:rsidRPr="001A12A0" w14:paraId="67765948" w14:textId="77777777" w:rsidTr="00BD6390">
        <w:tc>
          <w:tcPr>
            <w:tcW w:w="426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7DB0FE61" w14:textId="0744E192" w:rsidR="00382BFB" w:rsidRPr="00B84095" w:rsidRDefault="001156F8" w:rsidP="00382BFB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</w:pPr>
            <w:r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Τόπος υλοποίησης προγράμματος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val="de-DE" w:eastAsia="el-GR" w:bidi="he-IL"/>
              </w:rPr>
              <w:t>: 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 </w:t>
            </w:r>
          </w:p>
        </w:tc>
        <w:tc>
          <w:tcPr>
            <w:tcW w:w="4071" w:type="dxa"/>
            <w:tcBorders>
              <w:top w:val="outset" w:sz="6" w:space="0" w:color="auto"/>
              <w:left w:val="single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A1BCC39" w14:textId="4BFD97BB" w:rsidR="00382BFB" w:rsidRPr="00B84095" w:rsidRDefault="00382BFB" w:rsidP="00382BFB">
            <w:pPr>
              <w:spacing w:before="100" w:beforeAutospacing="1" w:after="100" w:afterAutospacing="1" w:line="240" w:lineRule="auto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val="en-US" w:eastAsia="el-GR" w:bidi="he-IL"/>
              </w:rPr>
            </w:pPr>
            <w:r w:rsidRPr="00B84095">
              <w:rPr>
                <w:rFonts w:asciiTheme="minorBidi" w:eastAsia="Times New Roman" w:hAnsiTheme="minorBidi"/>
                <w:sz w:val="32"/>
                <w:szCs w:val="32"/>
                <w:lang w:val="en-US" w:eastAsia="el-GR" w:bidi="he-IL"/>
              </w:rPr>
              <w:t> </w:t>
            </w:r>
            <w:sdt>
              <w:sdtPr>
                <w:rPr>
                  <w:rFonts w:asciiTheme="minorBidi" w:hAnsiTheme="minorBidi"/>
                  <w:sz w:val="16"/>
                  <w:szCs w:val="16"/>
                </w:rPr>
                <w:id w:val="-2023233890"/>
                <w:placeholder>
                  <w:docPart w:val="7EB7421BF38B46AF8BBA651750FFB626"/>
                </w:placeholder>
                <w:showingPlcHdr/>
                <w:text/>
              </w:sdtPr>
              <w:sdtEndPr/>
              <w:sdtContent>
                <w:r w:rsidR="0088032F" w:rsidRPr="00B84095">
                  <w:rPr>
                    <w:rStyle w:val="a3"/>
                    <w:rFonts w:asciiTheme="minorBidi" w:hAnsiTheme="minorBidi"/>
                    <w:sz w:val="18"/>
                    <w:szCs w:val="18"/>
                    <w:lang w:val="en-GB"/>
                  </w:rPr>
                  <w:t>Click or tap here to enter text.</w:t>
                </w:r>
              </w:sdtContent>
            </w:sdt>
          </w:p>
        </w:tc>
      </w:tr>
      <w:tr w:rsidR="00382BFB" w:rsidRPr="001A12A0" w14:paraId="331AF416" w14:textId="77777777" w:rsidTr="00BD6390">
        <w:tc>
          <w:tcPr>
            <w:tcW w:w="426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424C104C" w14:textId="22EBA75C" w:rsidR="00382BFB" w:rsidRPr="00B84095" w:rsidRDefault="00E16C0F" w:rsidP="00382BFB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</w:pPr>
            <w:r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 xml:space="preserve">Σύνολο </w:t>
            </w:r>
            <w:r w:rsidR="0021169B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Συμμετεχόντων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val="de-DE" w:eastAsia="el-GR" w:bidi="he-IL"/>
              </w:rPr>
              <w:t>: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 </w:t>
            </w:r>
          </w:p>
        </w:tc>
        <w:tc>
          <w:tcPr>
            <w:tcW w:w="4071" w:type="dxa"/>
            <w:tcBorders>
              <w:top w:val="outset" w:sz="6" w:space="0" w:color="auto"/>
              <w:left w:val="single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B1A1816" w14:textId="3A75F6EC" w:rsidR="00382BFB" w:rsidRPr="00B84095" w:rsidRDefault="00382BFB" w:rsidP="00382BFB">
            <w:pPr>
              <w:spacing w:before="100" w:beforeAutospacing="1" w:after="100" w:afterAutospacing="1" w:line="240" w:lineRule="auto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val="en-US" w:eastAsia="el-GR" w:bidi="he-IL"/>
              </w:rPr>
            </w:pPr>
            <w:r w:rsidRPr="00B84095">
              <w:rPr>
                <w:rFonts w:asciiTheme="minorBidi" w:eastAsia="Times New Roman" w:hAnsiTheme="minorBidi"/>
                <w:sz w:val="32"/>
                <w:szCs w:val="32"/>
                <w:lang w:val="en-US" w:eastAsia="el-GR" w:bidi="he-IL"/>
              </w:rPr>
              <w:t> </w:t>
            </w:r>
            <w:sdt>
              <w:sdtPr>
                <w:rPr>
                  <w:rFonts w:asciiTheme="minorBidi" w:hAnsiTheme="minorBidi"/>
                  <w:sz w:val="16"/>
                  <w:szCs w:val="16"/>
                </w:rPr>
                <w:id w:val="-1308781713"/>
                <w:placeholder>
                  <w:docPart w:val="6C35B6B652994F628B336411B28BCCEC"/>
                </w:placeholder>
                <w:showingPlcHdr/>
                <w:text/>
              </w:sdtPr>
              <w:sdtEndPr/>
              <w:sdtContent>
                <w:r w:rsidR="0088032F" w:rsidRPr="00B84095">
                  <w:rPr>
                    <w:rStyle w:val="a3"/>
                    <w:rFonts w:asciiTheme="minorBidi" w:hAnsiTheme="minorBidi"/>
                    <w:sz w:val="18"/>
                    <w:szCs w:val="18"/>
                    <w:lang w:val="en-GB"/>
                  </w:rPr>
                  <w:t>Click or tap here to enter text.</w:t>
                </w:r>
              </w:sdtContent>
            </w:sdt>
          </w:p>
        </w:tc>
      </w:tr>
      <w:tr w:rsidR="00382BFB" w:rsidRPr="001A12A0" w14:paraId="791A04FB" w14:textId="77777777" w:rsidTr="00BD6390">
        <w:tc>
          <w:tcPr>
            <w:tcW w:w="426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2C12BFA4" w14:textId="37E37D11" w:rsidR="00382BFB" w:rsidRPr="00B84095" w:rsidRDefault="0027289E" w:rsidP="00382BFB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</w:pPr>
            <w:r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Συνολικ</w:t>
            </w:r>
            <w:r w:rsidR="00D831C1"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ό κόστος</w:t>
            </w:r>
            <w:r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 xml:space="preserve"> των τεστ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val="de-DE" w:eastAsia="el-GR" w:bidi="he-IL"/>
              </w:rPr>
              <w:t>: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 </w:t>
            </w:r>
          </w:p>
        </w:tc>
        <w:tc>
          <w:tcPr>
            <w:tcW w:w="4071" w:type="dxa"/>
            <w:tcBorders>
              <w:top w:val="outset" w:sz="6" w:space="0" w:color="auto"/>
              <w:left w:val="single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64ED3A3" w14:textId="335E2B89" w:rsidR="00382BFB" w:rsidRPr="00B84095" w:rsidRDefault="00382BFB" w:rsidP="00382BFB">
            <w:pPr>
              <w:spacing w:before="100" w:beforeAutospacing="1" w:after="100" w:afterAutospacing="1" w:line="240" w:lineRule="auto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val="en-US" w:eastAsia="el-GR" w:bidi="he-IL"/>
              </w:rPr>
            </w:pPr>
            <w:r w:rsidRPr="00B84095">
              <w:rPr>
                <w:rFonts w:asciiTheme="minorBidi" w:eastAsia="Times New Roman" w:hAnsiTheme="minorBidi"/>
                <w:sz w:val="32"/>
                <w:szCs w:val="32"/>
                <w:lang w:val="en-US" w:eastAsia="el-GR" w:bidi="he-IL"/>
              </w:rPr>
              <w:t> </w:t>
            </w:r>
            <w:sdt>
              <w:sdtPr>
                <w:rPr>
                  <w:rFonts w:asciiTheme="minorBidi" w:hAnsiTheme="minorBidi"/>
                  <w:sz w:val="16"/>
                  <w:szCs w:val="16"/>
                </w:rPr>
                <w:id w:val="399876629"/>
                <w:placeholder>
                  <w:docPart w:val="AA3E360FB0BF4104A0AC5E29D85E99FE"/>
                </w:placeholder>
                <w:showingPlcHdr/>
                <w:text/>
              </w:sdtPr>
              <w:sdtEndPr/>
              <w:sdtContent>
                <w:r w:rsidR="0088032F" w:rsidRPr="00B84095">
                  <w:rPr>
                    <w:rStyle w:val="a3"/>
                    <w:rFonts w:asciiTheme="minorBidi" w:hAnsiTheme="minorBidi"/>
                    <w:sz w:val="18"/>
                    <w:szCs w:val="18"/>
                    <w:lang w:val="en-GB"/>
                  </w:rPr>
                  <w:t>Click or tap here to enter text.</w:t>
                </w:r>
              </w:sdtContent>
            </w:sdt>
          </w:p>
        </w:tc>
      </w:tr>
      <w:tr w:rsidR="00382BFB" w:rsidRPr="001A12A0" w14:paraId="446BAFFF" w14:textId="77777777" w:rsidTr="00BD6390">
        <w:trPr>
          <w:trHeight w:val="390"/>
        </w:trPr>
        <w:tc>
          <w:tcPr>
            <w:tcW w:w="426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763DF92E" w14:textId="1F8C9D9B" w:rsidR="00382BFB" w:rsidRPr="00B84095" w:rsidRDefault="0027289E" w:rsidP="00382BFB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</w:pPr>
            <w:r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Συνολικ</w:t>
            </w:r>
            <w:r w:rsidR="00580AE0"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ά</w:t>
            </w:r>
            <w:r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 xml:space="preserve"> αιτούμενη επιδότηση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val="de-DE" w:eastAsia="el-GR" w:bidi="he-IL"/>
              </w:rPr>
              <w:t>: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 </w:t>
            </w:r>
          </w:p>
        </w:tc>
        <w:tc>
          <w:tcPr>
            <w:tcW w:w="4071" w:type="dxa"/>
            <w:tcBorders>
              <w:top w:val="outset" w:sz="6" w:space="0" w:color="auto"/>
              <w:left w:val="single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28D5E69" w14:textId="6E2E4CD2" w:rsidR="00382BFB" w:rsidRPr="00B84095" w:rsidRDefault="00382BFB" w:rsidP="00382BFB">
            <w:pPr>
              <w:spacing w:before="100" w:beforeAutospacing="1" w:after="100" w:afterAutospacing="1" w:line="240" w:lineRule="auto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val="en-US" w:eastAsia="el-GR" w:bidi="he-IL"/>
              </w:rPr>
            </w:pPr>
            <w:r w:rsidRPr="00B84095">
              <w:rPr>
                <w:rFonts w:asciiTheme="minorBidi" w:eastAsia="Times New Roman" w:hAnsiTheme="minorBidi"/>
                <w:sz w:val="32"/>
                <w:szCs w:val="32"/>
                <w:lang w:val="en-US" w:eastAsia="el-GR" w:bidi="he-IL"/>
              </w:rPr>
              <w:t> </w:t>
            </w:r>
            <w:sdt>
              <w:sdtPr>
                <w:rPr>
                  <w:rFonts w:asciiTheme="minorBidi" w:hAnsiTheme="minorBidi"/>
                  <w:sz w:val="16"/>
                  <w:szCs w:val="16"/>
                </w:rPr>
                <w:id w:val="-1933121708"/>
                <w:placeholder>
                  <w:docPart w:val="ACD0C10E8DCE4B8DB107BC466DF5A1D5"/>
                </w:placeholder>
                <w:showingPlcHdr/>
                <w:text/>
              </w:sdtPr>
              <w:sdtEndPr/>
              <w:sdtContent>
                <w:r w:rsidR="0088032F" w:rsidRPr="00B84095">
                  <w:rPr>
                    <w:rStyle w:val="a3"/>
                    <w:rFonts w:asciiTheme="minorBidi" w:hAnsiTheme="minorBidi"/>
                    <w:sz w:val="18"/>
                    <w:szCs w:val="18"/>
                    <w:lang w:val="en-GB"/>
                  </w:rPr>
                  <w:t>Click or tap here to enter text.</w:t>
                </w:r>
              </w:sdtContent>
            </w:sdt>
          </w:p>
        </w:tc>
      </w:tr>
    </w:tbl>
    <w:p w14:paraId="724B98E8" w14:textId="29CB6A45" w:rsidR="00382BFB" w:rsidRPr="00B84095" w:rsidRDefault="00C0361B" w:rsidP="00C0361B">
      <w:pPr>
        <w:spacing w:before="100" w:beforeAutospacing="1" w:after="100" w:afterAutospacing="1" w:line="240" w:lineRule="auto"/>
        <w:textAlignment w:val="baseline"/>
        <w:rPr>
          <w:rFonts w:asciiTheme="minorBidi" w:eastAsia="Times New Roman" w:hAnsiTheme="minorBidi"/>
          <w:sz w:val="32"/>
          <w:szCs w:val="32"/>
          <w:lang w:eastAsia="el-GR" w:bidi="he-IL"/>
        </w:rPr>
      </w:pPr>
      <w:r>
        <w:rPr>
          <w:rFonts w:asciiTheme="minorBidi" w:eastAsia="Times New Roman" w:hAnsiTheme="minorBidi"/>
          <w:color w:val="007883"/>
          <w:sz w:val="32"/>
          <w:szCs w:val="32"/>
          <w:lang w:eastAsia="el-GR" w:bidi="he-IL"/>
        </w:rPr>
        <w:t xml:space="preserve">Α. </w:t>
      </w:r>
      <w:proofErr w:type="spellStart"/>
      <w:r w:rsidR="00BD6390" w:rsidRPr="00B84095">
        <w:rPr>
          <w:rFonts w:asciiTheme="minorBidi" w:eastAsia="Times New Roman" w:hAnsiTheme="minorBidi"/>
          <w:color w:val="007883"/>
          <w:sz w:val="32"/>
          <w:szCs w:val="32"/>
          <w:lang w:val="de-DE" w:eastAsia="el-GR" w:bidi="he-IL"/>
        </w:rPr>
        <w:t>Φιλοξενούμενος</w:t>
      </w:r>
      <w:proofErr w:type="spellEnd"/>
      <w:r w:rsidR="00382BFB" w:rsidRPr="00B84095">
        <w:rPr>
          <w:rFonts w:asciiTheme="minorBidi" w:eastAsia="Times New Roman" w:hAnsiTheme="minorBidi"/>
          <w:color w:val="007883"/>
          <w:sz w:val="32"/>
          <w:szCs w:val="32"/>
          <w:lang w:val="de-DE" w:eastAsia="el-GR" w:bidi="he-IL"/>
        </w:rPr>
        <w:t> </w:t>
      </w:r>
      <w:r w:rsidR="00914FCD" w:rsidRPr="00B84095">
        <w:rPr>
          <w:rFonts w:asciiTheme="minorBidi" w:eastAsia="Times New Roman" w:hAnsiTheme="minorBidi"/>
          <w:color w:val="007883"/>
          <w:sz w:val="32"/>
          <w:szCs w:val="32"/>
          <w:lang w:eastAsia="el-GR" w:bidi="he-IL"/>
        </w:rPr>
        <w:t>φορέας</w:t>
      </w:r>
    </w:p>
    <w:tbl>
      <w:tblPr>
        <w:tblW w:w="0" w:type="auto"/>
        <w:tblInd w:w="7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17"/>
        <w:gridCol w:w="3661"/>
      </w:tblGrid>
      <w:tr w:rsidR="00382BFB" w:rsidRPr="001A12A0" w14:paraId="4DE77043" w14:textId="77777777" w:rsidTr="00382BFB">
        <w:tc>
          <w:tcPr>
            <w:tcW w:w="423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5936033A" w14:textId="16D8D6B8" w:rsidR="00382BFB" w:rsidRPr="00B84095" w:rsidRDefault="0021169B" w:rsidP="00382BFB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</w:pPr>
            <w:r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Συμμετέχοντες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val="de-DE" w:eastAsia="el-GR" w:bidi="he-IL"/>
              </w:rPr>
              <w:t>: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 </w:t>
            </w:r>
          </w:p>
        </w:tc>
        <w:tc>
          <w:tcPr>
            <w:tcW w:w="4110" w:type="dxa"/>
            <w:tcBorders>
              <w:top w:val="outset" w:sz="6" w:space="0" w:color="auto"/>
              <w:left w:val="single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826A728" w14:textId="1EB1BF93" w:rsidR="00382BFB" w:rsidRPr="00B84095" w:rsidRDefault="00382BFB" w:rsidP="00382BFB">
            <w:pPr>
              <w:spacing w:before="100" w:beforeAutospacing="1" w:after="100" w:afterAutospacing="1" w:line="240" w:lineRule="auto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val="en-US" w:eastAsia="el-GR" w:bidi="he-IL"/>
              </w:rPr>
            </w:pPr>
            <w:r w:rsidRPr="00B84095">
              <w:rPr>
                <w:rFonts w:asciiTheme="minorBidi" w:eastAsia="Times New Roman" w:hAnsiTheme="minorBidi"/>
                <w:sz w:val="32"/>
                <w:szCs w:val="32"/>
                <w:lang w:val="en-US" w:eastAsia="el-GR" w:bidi="he-IL"/>
              </w:rPr>
              <w:t> </w:t>
            </w:r>
            <w:sdt>
              <w:sdtPr>
                <w:rPr>
                  <w:rFonts w:asciiTheme="minorBidi" w:hAnsiTheme="minorBidi"/>
                  <w:sz w:val="16"/>
                  <w:szCs w:val="16"/>
                </w:rPr>
                <w:id w:val="444508399"/>
                <w:placeholder>
                  <w:docPart w:val="CCEE2376DB03421D8653C3087925CFD8"/>
                </w:placeholder>
                <w:showingPlcHdr/>
                <w:text/>
              </w:sdtPr>
              <w:sdtEndPr/>
              <w:sdtContent>
                <w:r w:rsidR="0088032F" w:rsidRPr="00B84095">
                  <w:rPr>
                    <w:rStyle w:val="a3"/>
                    <w:rFonts w:asciiTheme="minorBidi" w:hAnsiTheme="minorBidi"/>
                    <w:sz w:val="18"/>
                    <w:szCs w:val="18"/>
                    <w:lang w:val="en-GB"/>
                  </w:rPr>
                  <w:t>Click or tap here to enter text.</w:t>
                </w:r>
              </w:sdtContent>
            </w:sdt>
          </w:p>
        </w:tc>
      </w:tr>
      <w:tr w:rsidR="00382BFB" w:rsidRPr="001A12A0" w14:paraId="2C9E20C0" w14:textId="77777777" w:rsidTr="00382BFB">
        <w:tc>
          <w:tcPr>
            <w:tcW w:w="423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42CAA629" w14:textId="61B5294C" w:rsidR="00382BFB" w:rsidRPr="00B84095" w:rsidRDefault="00BA08F6" w:rsidP="00BA08F6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</w:pPr>
            <w:r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Δαπάνη των τεστ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val="de-DE" w:eastAsia="el-GR" w:bidi="he-IL"/>
              </w:rPr>
              <w:t>: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 </w:t>
            </w:r>
          </w:p>
        </w:tc>
        <w:tc>
          <w:tcPr>
            <w:tcW w:w="4110" w:type="dxa"/>
            <w:tcBorders>
              <w:top w:val="outset" w:sz="6" w:space="0" w:color="auto"/>
              <w:left w:val="single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3555B57" w14:textId="2D44AB14" w:rsidR="00382BFB" w:rsidRPr="00B84095" w:rsidRDefault="00382BFB" w:rsidP="00382BFB">
            <w:pPr>
              <w:spacing w:before="100" w:beforeAutospacing="1" w:after="100" w:afterAutospacing="1" w:line="240" w:lineRule="auto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val="en-US" w:eastAsia="el-GR" w:bidi="he-IL"/>
              </w:rPr>
            </w:pPr>
            <w:r w:rsidRPr="00B84095">
              <w:rPr>
                <w:rFonts w:asciiTheme="minorBidi" w:eastAsia="Times New Roman" w:hAnsiTheme="minorBidi"/>
                <w:sz w:val="32"/>
                <w:szCs w:val="32"/>
                <w:lang w:val="en-US" w:eastAsia="el-GR" w:bidi="he-IL"/>
              </w:rPr>
              <w:t> </w:t>
            </w:r>
            <w:sdt>
              <w:sdtPr>
                <w:rPr>
                  <w:rFonts w:asciiTheme="minorBidi" w:hAnsiTheme="minorBidi"/>
                  <w:sz w:val="16"/>
                  <w:szCs w:val="16"/>
                </w:rPr>
                <w:id w:val="-145205741"/>
                <w:placeholder>
                  <w:docPart w:val="0415BC3B13604D959F3103820A603E05"/>
                </w:placeholder>
                <w:showingPlcHdr/>
                <w:text/>
              </w:sdtPr>
              <w:sdtEndPr/>
              <w:sdtContent>
                <w:r w:rsidR="0088032F" w:rsidRPr="00B84095">
                  <w:rPr>
                    <w:rStyle w:val="a3"/>
                    <w:rFonts w:asciiTheme="minorBidi" w:hAnsiTheme="minorBidi"/>
                    <w:sz w:val="18"/>
                    <w:szCs w:val="18"/>
                    <w:lang w:val="en-GB"/>
                  </w:rPr>
                  <w:t>Click or tap here to enter text.</w:t>
                </w:r>
              </w:sdtContent>
            </w:sdt>
          </w:p>
        </w:tc>
      </w:tr>
      <w:tr w:rsidR="00382BFB" w:rsidRPr="001A12A0" w14:paraId="2B220F07" w14:textId="77777777" w:rsidTr="00382BFB">
        <w:tc>
          <w:tcPr>
            <w:tcW w:w="423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495B413D" w14:textId="75119074" w:rsidR="00382BFB" w:rsidRPr="00B84095" w:rsidRDefault="00BA08F6" w:rsidP="00382BFB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</w:pPr>
            <w:r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Αιτούμενη επιδότηση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val="de-DE" w:eastAsia="el-GR" w:bidi="he-IL"/>
              </w:rPr>
              <w:t>: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 </w:t>
            </w:r>
          </w:p>
        </w:tc>
        <w:tc>
          <w:tcPr>
            <w:tcW w:w="4110" w:type="dxa"/>
            <w:tcBorders>
              <w:top w:val="outset" w:sz="6" w:space="0" w:color="auto"/>
              <w:left w:val="single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CE292AF" w14:textId="48626F11" w:rsidR="00382BFB" w:rsidRPr="00B84095" w:rsidRDefault="00382BFB" w:rsidP="00382BFB">
            <w:pPr>
              <w:spacing w:before="100" w:beforeAutospacing="1" w:after="100" w:afterAutospacing="1" w:line="240" w:lineRule="auto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val="en-US" w:eastAsia="el-GR" w:bidi="he-IL"/>
              </w:rPr>
            </w:pPr>
            <w:r w:rsidRPr="00B84095">
              <w:rPr>
                <w:rFonts w:asciiTheme="minorBidi" w:eastAsia="Times New Roman" w:hAnsiTheme="minorBidi"/>
                <w:sz w:val="32"/>
                <w:szCs w:val="32"/>
                <w:lang w:val="en-US" w:eastAsia="el-GR" w:bidi="he-IL"/>
              </w:rPr>
              <w:t> </w:t>
            </w:r>
            <w:sdt>
              <w:sdtPr>
                <w:rPr>
                  <w:rFonts w:asciiTheme="minorBidi" w:hAnsiTheme="minorBidi"/>
                  <w:sz w:val="16"/>
                  <w:szCs w:val="16"/>
                </w:rPr>
                <w:id w:val="-1275166008"/>
                <w:placeholder>
                  <w:docPart w:val="919E1A4A94244C1A9D9C23613DDD4BF7"/>
                </w:placeholder>
                <w:showingPlcHdr/>
                <w:text/>
              </w:sdtPr>
              <w:sdtEndPr/>
              <w:sdtContent>
                <w:r w:rsidR="0088032F" w:rsidRPr="00B84095">
                  <w:rPr>
                    <w:rStyle w:val="a3"/>
                    <w:rFonts w:asciiTheme="minorBidi" w:hAnsiTheme="minorBidi"/>
                    <w:sz w:val="18"/>
                    <w:szCs w:val="18"/>
                    <w:lang w:val="en-GB"/>
                  </w:rPr>
                  <w:t>Click or tap here to enter text.</w:t>
                </w:r>
              </w:sdtContent>
            </w:sdt>
          </w:p>
        </w:tc>
      </w:tr>
    </w:tbl>
    <w:p w14:paraId="54A75602" w14:textId="77777777" w:rsidR="00382BFB" w:rsidRPr="00B84095" w:rsidRDefault="00382BFB" w:rsidP="00382BFB">
      <w:pPr>
        <w:spacing w:before="100" w:beforeAutospacing="1" w:after="100" w:afterAutospacing="1" w:line="240" w:lineRule="auto"/>
        <w:ind w:left="720"/>
        <w:textAlignment w:val="baseline"/>
        <w:rPr>
          <w:rFonts w:asciiTheme="minorBidi" w:eastAsia="Times New Roman" w:hAnsiTheme="minorBidi"/>
          <w:sz w:val="24"/>
          <w:szCs w:val="24"/>
          <w:lang w:val="en-US" w:eastAsia="el-GR" w:bidi="he-IL"/>
        </w:rPr>
      </w:pPr>
      <w:r w:rsidRPr="00B84095">
        <w:rPr>
          <w:rFonts w:asciiTheme="minorBidi" w:eastAsia="Times New Roman" w:hAnsiTheme="minorBidi"/>
          <w:sz w:val="32"/>
          <w:szCs w:val="32"/>
          <w:lang w:val="en-US" w:eastAsia="el-GR" w:bidi="he-IL"/>
        </w:rPr>
        <w:t> </w:t>
      </w:r>
    </w:p>
    <w:p w14:paraId="329B7C18" w14:textId="7D99E40C" w:rsidR="00382BFB" w:rsidRPr="00B84095" w:rsidRDefault="00C0361B" w:rsidP="00C0361B">
      <w:pPr>
        <w:spacing w:before="100" w:beforeAutospacing="1" w:after="100" w:afterAutospacing="1" w:line="240" w:lineRule="auto"/>
        <w:jc w:val="both"/>
        <w:textAlignment w:val="baseline"/>
        <w:rPr>
          <w:rFonts w:asciiTheme="minorBidi" w:eastAsia="Times New Roman" w:hAnsiTheme="minorBidi"/>
          <w:sz w:val="32"/>
          <w:szCs w:val="32"/>
          <w:lang w:eastAsia="el-GR" w:bidi="he-IL"/>
        </w:rPr>
      </w:pPr>
      <w:r>
        <w:rPr>
          <w:rFonts w:asciiTheme="minorBidi" w:eastAsia="Times New Roman" w:hAnsiTheme="minorBidi"/>
          <w:color w:val="007883"/>
          <w:sz w:val="32"/>
          <w:szCs w:val="32"/>
          <w:lang w:eastAsia="el-GR" w:bidi="he-IL"/>
        </w:rPr>
        <w:t xml:space="preserve">Β. </w:t>
      </w:r>
      <w:proofErr w:type="spellStart"/>
      <w:r w:rsidR="00BD6390" w:rsidRPr="00B84095">
        <w:rPr>
          <w:rFonts w:asciiTheme="minorBidi" w:eastAsia="Times New Roman" w:hAnsiTheme="minorBidi"/>
          <w:color w:val="007883"/>
          <w:sz w:val="32"/>
          <w:szCs w:val="32"/>
          <w:lang w:val="de-DE" w:eastAsia="el-GR" w:bidi="he-IL"/>
        </w:rPr>
        <w:t>Φιλοξενών</w:t>
      </w:r>
      <w:proofErr w:type="spellEnd"/>
      <w:r w:rsidR="00BD6390" w:rsidRPr="00B84095">
        <w:rPr>
          <w:rFonts w:asciiTheme="minorBidi" w:eastAsia="Times New Roman" w:hAnsiTheme="minorBidi"/>
          <w:color w:val="007883"/>
          <w:sz w:val="32"/>
          <w:szCs w:val="32"/>
          <w:lang w:val="de-DE" w:eastAsia="el-GR" w:bidi="he-IL"/>
        </w:rPr>
        <w:t xml:space="preserve"> </w:t>
      </w:r>
      <w:proofErr w:type="spellStart"/>
      <w:r w:rsidR="00BD6390" w:rsidRPr="00B84095">
        <w:rPr>
          <w:rFonts w:asciiTheme="minorBidi" w:eastAsia="Times New Roman" w:hAnsiTheme="minorBidi"/>
          <w:color w:val="007883"/>
          <w:sz w:val="32"/>
          <w:szCs w:val="32"/>
          <w:lang w:val="de-DE" w:eastAsia="el-GR" w:bidi="he-IL"/>
        </w:rPr>
        <w:t>φορέ</w:t>
      </w:r>
      <w:proofErr w:type="spellEnd"/>
      <w:r w:rsidR="00BD6390" w:rsidRPr="00B84095">
        <w:rPr>
          <w:rFonts w:asciiTheme="minorBidi" w:eastAsia="Times New Roman" w:hAnsiTheme="minorBidi"/>
          <w:color w:val="007883"/>
          <w:sz w:val="32"/>
          <w:szCs w:val="32"/>
          <w:lang w:val="de-DE" w:eastAsia="el-GR" w:bidi="he-IL"/>
        </w:rPr>
        <w:t>ας</w:t>
      </w:r>
      <w:r w:rsidR="00382BFB" w:rsidRPr="00B84095">
        <w:rPr>
          <w:rFonts w:asciiTheme="minorBidi" w:eastAsia="Times New Roman" w:hAnsiTheme="minorBidi"/>
          <w:color w:val="007883"/>
          <w:sz w:val="32"/>
          <w:szCs w:val="32"/>
          <w:lang w:val="de-DE" w:eastAsia="el-GR" w:bidi="he-IL"/>
        </w:rPr>
        <w:t> </w:t>
      </w:r>
      <w:r w:rsidR="00382BFB" w:rsidRPr="00B84095">
        <w:rPr>
          <w:rFonts w:asciiTheme="minorBidi" w:eastAsia="Times New Roman" w:hAnsiTheme="minorBidi"/>
          <w:color w:val="007883"/>
          <w:sz w:val="32"/>
          <w:szCs w:val="32"/>
          <w:lang w:eastAsia="el-GR" w:bidi="he-IL"/>
        </w:rPr>
        <w:t> </w:t>
      </w:r>
    </w:p>
    <w:tbl>
      <w:tblPr>
        <w:tblW w:w="0" w:type="auto"/>
        <w:tblInd w:w="7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22"/>
        <w:gridCol w:w="3656"/>
      </w:tblGrid>
      <w:tr w:rsidR="00382BFB" w:rsidRPr="001A12A0" w14:paraId="74E4DA19" w14:textId="77777777" w:rsidTr="00382BFB">
        <w:tc>
          <w:tcPr>
            <w:tcW w:w="423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11F477BE" w14:textId="4F4B38C2" w:rsidR="00382BFB" w:rsidRPr="00B84095" w:rsidRDefault="0021169B" w:rsidP="00382BFB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</w:pPr>
            <w:r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Συμμετέχοντες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val="de-DE" w:eastAsia="el-GR" w:bidi="he-IL"/>
              </w:rPr>
              <w:t>: 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 </w:t>
            </w:r>
          </w:p>
        </w:tc>
        <w:tc>
          <w:tcPr>
            <w:tcW w:w="4110" w:type="dxa"/>
            <w:tcBorders>
              <w:top w:val="outset" w:sz="6" w:space="0" w:color="auto"/>
              <w:left w:val="single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AA27163" w14:textId="4198360A" w:rsidR="00382BFB" w:rsidRPr="00B84095" w:rsidRDefault="00382BFB" w:rsidP="00382BFB">
            <w:pPr>
              <w:spacing w:before="100" w:beforeAutospacing="1" w:after="100" w:afterAutospacing="1" w:line="240" w:lineRule="auto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val="en-US" w:eastAsia="el-GR" w:bidi="he-IL"/>
              </w:rPr>
            </w:pPr>
            <w:r w:rsidRPr="00B84095">
              <w:rPr>
                <w:rFonts w:asciiTheme="minorBidi" w:eastAsia="Times New Roman" w:hAnsiTheme="minorBidi"/>
                <w:sz w:val="32"/>
                <w:szCs w:val="32"/>
                <w:lang w:val="en-US" w:eastAsia="el-GR" w:bidi="he-IL"/>
              </w:rPr>
              <w:t> </w:t>
            </w:r>
            <w:sdt>
              <w:sdtPr>
                <w:rPr>
                  <w:rFonts w:asciiTheme="minorBidi" w:hAnsiTheme="minorBidi"/>
                  <w:sz w:val="16"/>
                  <w:szCs w:val="16"/>
                </w:rPr>
                <w:id w:val="1304506526"/>
                <w:placeholder>
                  <w:docPart w:val="5FE272ED0E9544D9A3BB406EE089C129"/>
                </w:placeholder>
                <w:showingPlcHdr/>
                <w:text/>
              </w:sdtPr>
              <w:sdtEndPr/>
              <w:sdtContent>
                <w:r w:rsidR="0088032F" w:rsidRPr="00B84095">
                  <w:rPr>
                    <w:rStyle w:val="a3"/>
                    <w:rFonts w:asciiTheme="minorBidi" w:hAnsiTheme="minorBidi"/>
                    <w:sz w:val="18"/>
                    <w:szCs w:val="18"/>
                    <w:lang w:val="en-GB"/>
                  </w:rPr>
                  <w:t>Click or tap here to enter text.</w:t>
                </w:r>
              </w:sdtContent>
            </w:sdt>
          </w:p>
        </w:tc>
      </w:tr>
      <w:tr w:rsidR="00382BFB" w:rsidRPr="001A12A0" w14:paraId="21813AC7" w14:textId="77777777" w:rsidTr="00382BFB">
        <w:tc>
          <w:tcPr>
            <w:tcW w:w="423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0A8FE9F2" w14:textId="7C1B5C8A" w:rsidR="00382BFB" w:rsidRPr="00B84095" w:rsidRDefault="00D831C1" w:rsidP="00BA08F6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</w:pPr>
            <w:r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Κόστος</w:t>
            </w:r>
            <w:r w:rsidR="00BA08F6"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 xml:space="preserve"> των τεστ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val="de-DE" w:eastAsia="el-GR" w:bidi="he-IL"/>
              </w:rPr>
              <w:t>: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 </w:t>
            </w:r>
          </w:p>
        </w:tc>
        <w:tc>
          <w:tcPr>
            <w:tcW w:w="4110" w:type="dxa"/>
            <w:tcBorders>
              <w:top w:val="outset" w:sz="6" w:space="0" w:color="auto"/>
              <w:left w:val="single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E0E9BF1" w14:textId="4F1F1CB4" w:rsidR="00382BFB" w:rsidRPr="00B84095" w:rsidRDefault="00382BFB" w:rsidP="00382BFB">
            <w:pPr>
              <w:spacing w:before="100" w:beforeAutospacing="1" w:after="100" w:afterAutospacing="1" w:line="240" w:lineRule="auto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val="en-US" w:eastAsia="el-GR" w:bidi="he-IL"/>
              </w:rPr>
            </w:pPr>
            <w:r w:rsidRPr="00B84095">
              <w:rPr>
                <w:rFonts w:asciiTheme="minorBidi" w:eastAsia="Times New Roman" w:hAnsiTheme="minorBidi"/>
                <w:sz w:val="32"/>
                <w:szCs w:val="32"/>
                <w:lang w:val="en-US" w:eastAsia="el-GR" w:bidi="he-IL"/>
              </w:rPr>
              <w:t> </w:t>
            </w:r>
            <w:sdt>
              <w:sdtPr>
                <w:rPr>
                  <w:rFonts w:asciiTheme="minorBidi" w:hAnsiTheme="minorBidi"/>
                  <w:sz w:val="16"/>
                  <w:szCs w:val="16"/>
                </w:rPr>
                <w:id w:val="782080801"/>
                <w:placeholder>
                  <w:docPart w:val="875CC6CB41A24202A175C916DD887599"/>
                </w:placeholder>
                <w:showingPlcHdr/>
                <w:text/>
              </w:sdtPr>
              <w:sdtEndPr/>
              <w:sdtContent>
                <w:r w:rsidR="0088032F" w:rsidRPr="00B84095">
                  <w:rPr>
                    <w:rStyle w:val="a3"/>
                    <w:rFonts w:asciiTheme="minorBidi" w:hAnsiTheme="minorBidi"/>
                    <w:sz w:val="18"/>
                    <w:szCs w:val="18"/>
                    <w:lang w:val="en-GB"/>
                  </w:rPr>
                  <w:t>Click or tap here to enter text.</w:t>
                </w:r>
              </w:sdtContent>
            </w:sdt>
          </w:p>
        </w:tc>
      </w:tr>
      <w:tr w:rsidR="00382BFB" w:rsidRPr="001A12A0" w14:paraId="31E92C47" w14:textId="77777777" w:rsidTr="00382BFB">
        <w:tc>
          <w:tcPr>
            <w:tcW w:w="423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hideMark/>
          </w:tcPr>
          <w:p w14:paraId="75B8B00B" w14:textId="41CEF787" w:rsidR="00382BFB" w:rsidRPr="00B84095" w:rsidRDefault="00BA08F6" w:rsidP="00382BFB">
            <w:pPr>
              <w:spacing w:before="100" w:beforeAutospacing="1" w:after="100" w:afterAutospacing="1" w:line="240" w:lineRule="auto"/>
              <w:jc w:val="right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</w:pPr>
            <w:r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Αιτούμενη επιδότηση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val="de-DE" w:eastAsia="el-GR" w:bidi="he-IL"/>
              </w:rPr>
              <w:t>:</w:t>
            </w:r>
            <w:r w:rsidR="00382BFB" w:rsidRPr="00B84095">
              <w:rPr>
                <w:rFonts w:asciiTheme="minorBidi" w:eastAsia="Times New Roman" w:hAnsiTheme="minorBidi"/>
                <w:sz w:val="24"/>
                <w:szCs w:val="24"/>
                <w:lang w:eastAsia="el-GR" w:bidi="he-IL"/>
              </w:rPr>
              <w:t> </w:t>
            </w:r>
          </w:p>
        </w:tc>
        <w:tc>
          <w:tcPr>
            <w:tcW w:w="4110" w:type="dxa"/>
            <w:tcBorders>
              <w:top w:val="outset" w:sz="6" w:space="0" w:color="auto"/>
              <w:left w:val="single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9468856" w14:textId="6405237C" w:rsidR="00382BFB" w:rsidRPr="00B84095" w:rsidRDefault="00382BFB" w:rsidP="00382BFB">
            <w:pPr>
              <w:spacing w:before="100" w:beforeAutospacing="1" w:after="100" w:afterAutospacing="1" w:line="240" w:lineRule="auto"/>
              <w:textAlignment w:val="baseline"/>
              <w:rPr>
                <w:rFonts w:asciiTheme="minorBidi" w:eastAsia="Times New Roman" w:hAnsiTheme="minorBidi"/>
                <w:sz w:val="24"/>
                <w:szCs w:val="24"/>
                <w:lang w:val="en-US" w:eastAsia="el-GR" w:bidi="he-IL"/>
              </w:rPr>
            </w:pPr>
            <w:r w:rsidRPr="00B84095">
              <w:rPr>
                <w:rFonts w:asciiTheme="minorBidi" w:eastAsia="Times New Roman" w:hAnsiTheme="minorBidi"/>
                <w:sz w:val="32"/>
                <w:szCs w:val="32"/>
                <w:lang w:val="en-US" w:eastAsia="el-GR" w:bidi="he-IL"/>
              </w:rPr>
              <w:t> </w:t>
            </w:r>
            <w:sdt>
              <w:sdtPr>
                <w:rPr>
                  <w:rFonts w:asciiTheme="minorBidi" w:hAnsiTheme="minorBidi"/>
                  <w:sz w:val="16"/>
                  <w:szCs w:val="16"/>
                </w:rPr>
                <w:id w:val="1511096860"/>
                <w:placeholder>
                  <w:docPart w:val="E7C7D6B9563E4BEF83198F3318A2448A"/>
                </w:placeholder>
                <w:showingPlcHdr/>
                <w:text/>
              </w:sdtPr>
              <w:sdtEndPr/>
              <w:sdtContent>
                <w:r w:rsidR="0088032F" w:rsidRPr="00B84095">
                  <w:rPr>
                    <w:rStyle w:val="a3"/>
                    <w:rFonts w:asciiTheme="minorBidi" w:hAnsiTheme="minorBidi"/>
                    <w:sz w:val="18"/>
                    <w:szCs w:val="18"/>
                    <w:lang w:val="en-GB"/>
                  </w:rPr>
                  <w:t>Click or tap here to enter text.</w:t>
                </w:r>
              </w:sdtContent>
            </w:sdt>
          </w:p>
        </w:tc>
      </w:tr>
    </w:tbl>
    <w:p w14:paraId="59545BE2" w14:textId="77777777" w:rsidR="00382BFB" w:rsidRPr="00B84095" w:rsidRDefault="00382BFB" w:rsidP="00382BFB">
      <w:pPr>
        <w:spacing w:before="100" w:beforeAutospacing="1" w:after="100" w:afterAutospacing="1" w:line="240" w:lineRule="auto"/>
        <w:textAlignment w:val="baseline"/>
        <w:rPr>
          <w:rFonts w:asciiTheme="minorBidi" w:eastAsia="Times New Roman" w:hAnsiTheme="minorBidi"/>
          <w:sz w:val="24"/>
          <w:szCs w:val="24"/>
          <w:lang w:val="en-US" w:eastAsia="el-GR" w:bidi="he-IL"/>
        </w:rPr>
      </w:pPr>
      <w:r w:rsidRPr="00B84095">
        <w:rPr>
          <w:rFonts w:asciiTheme="minorBidi" w:eastAsia="Times New Roman" w:hAnsiTheme="minorBidi"/>
          <w:sz w:val="32"/>
          <w:szCs w:val="32"/>
          <w:lang w:val="en-US" w:eastAsia="el-GR" w:bidi="he-IL"/>
        </w:rPr>
        <w:t> </w:t>
      </w:r>
    </w:p>
    <w:p w14:paraId="59866A67" w14:textId="5F50F69A" w:rsidR="00B84953" w:rsidRPr="00B84095" w:rsidRDefault="00637F85" w:rsidP="0088032F">
      <w:pPr>
        <w:spacing w:before="100" w:beforeAutospacing="1" w:after="100" w:afterAutospacing="1" w:line="240" w:lineRule="auto"/>
        <w:jc w:val="both"/>
        <w:textAlignment w:val="baseline"/>
        <w:rPr>
          <w:rFonts w:asciiTheme="minorBidi" w:eastAsia="Times New Roman" w:hAnsiTheme="minorBidi"/>
          <w:sz w:val="24"/>
          <w:szCs w:val="24"/>
          <w:lang w:eastAsia="el-GR" w:bidi="he-IL"/>
        </w:rPr>
      </w:pPr>
      <w:sdt>
        <w:sdtPr>
          <w:rPr>
            <w:rFonts w:asciiTheme="minorBidi" w:hAnsiTheme="minorBidi"/>
            <w:sz w:val="16"/>
            <w:szCs w:val="16"/>
          </w:rPr>
          <w:id w:val="15565865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7067" w:rsidRPr="00B84095">
            <w:rPr>
              <w:rFonts w:ascii="Segoe UI Symbol" w:eastAsia="MS Gothic" w:hAnsi="Segoe UI Symbol" w:cs="Segoe UI Symbol"/>
              <w:sz w:val="16"/>
              <w:szCs w:val="16"/>
            </w:rPr>
            <w:t>☐</w:t>
          </w:r>
        </w:sdtContent>
      </w:sdt>
      <w:r w:rsidR="0088032F" w:rsidRPr="00B84095">
        <w:rPr>
          <w:rFonts w:asciiTheme="minorBidi" w:eastAsia="Times New Roman" w:hAnsiTheme="minorBidi"/>
          <w:lang w:eastAsia="el-GR" w:bidi="he-IL"/>
        </w:rPr>
        <w:t xml:space="preserve"> </w:t>
      </w:r>
      <w:r w:rsidR="002F4627" w:rsidRPr="00B84095">
        <w:rPr>
          <w:rFonts w:asciiTheme="minorBidi" w:eastAsia="Times New Roman" w:hAnsiTheme="minorBidi"/>
          <w:lang w:eastAsia="el-GR" w:bidi="he-IL"/>
        </w:rPr>
        <w:t xml:space="preserve">Επιβεβαιώνουμε ότι τα τεστ </w:t>
      </w:r>
      <w:r w:rsidR="00FA14A2">
        <w:rPr>
          <w:rFonts w:asciiTheme="minorBidi" w:eastAsia="Times New Roman" w:hAnsiTheme="minorBidi"/>
          <w:lang w:eastAsia="el-GR" w:bidi="he-IL"/>
        </w:rPr>
        <w:t>διεξήχθησαν</w:t>
      </w:r>
      <w:r w:rsidR="002F4627" w:rsidRPr="00B84095">
        <w:rPr>
          <w:rFonts w:asciiTheme="minorBidi" w:eastAsia="Times New Roman" w:hAnsiTheme="minorBidi"/>
          <w:lang w:eastAsia="el-GR" w:bidi="he-IL"/>
        </w:rPr>
        <w:t xml:space="preserve"> το </w:t>
      </w:r>
      <w:proofErr w:type="spellStart"/>
      <w:r w:rsidR="002F4627" w:rsidRPr="00B84095">
        <w:rPr>
          <w:rFonts w:asciiTheme="minorBidi" w:eastAsia="Times New Roman" w:hAnsiTheme="minorBidi"/>
          <w:lang w:eastAsia="el-GR" w:bidi="he-IL"/>
        </w:rPr>
        <w:t>νωρίτερο</w:t>
      </w:r>
      <w:proofErr w:type="spellEnd"/>
      <w:r w:rsidR="002F4627" w:rsidRPr="00B84095">
        <w:rPr>
          <w:rFonts w:asciiTheme="minorBidi" w:eastAsia="Times New Roman" w:hAnsiTheme="minorBidi"/>
          <w:lang w:eastAsia="el-GR" w:bidi="he-IL"/>
        </w:rPr>
        <w:t xml:space="preserve"> 7</w:t>
      </w:r>
      <w:r w:rsidR="0088032F" w:rsidRPr="00B84095">
        <w:rPr>
          <w:rFonts w:asciiTheme="minorBidi" w:eastAsia="Times New Roman" w:hAnsiTheme="minorBidi"/>
          <w:lang w:eastAsia="el-GR" w:bidi="he-IL"/>
        </w:rPr>
        <w:t xml:space="preserve">2 </w:t>
      </w:r>
      <w:r w:rsidR="002F4627" w:rsidRPr="00B84095">
        <w:rPr>
          <w:rFonts w:asciiTheme="minorBidi" w:eastAsia="Times New Roman" w:hAnsiTheme="minorBidi"/>
          <w:lang w:eastAsia="el-GR" w:bidi="he-IL"/>
        </w:rPr>
        <w:t>ώρες πριν από την άφιξη στον τόπο υλοποίησης του προγράμματος ή το αργότερο 72 ώρες μετά το τέλος του προγράμματος. </w:t>
      </w:r>
    </w:p>
    <w:sectPr w:rsidR="00B84953" w:rsidRPr="00B84095">
      <w:head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0F6E0" w14:textId="77777777" w:rsidR="00637F85" w:rsidRDefault="00637F85" w:rsidP="0088032F">
      <w:pPr>
        <w:spacing w:after="0" w:line="240" w:lineRule="auto"/>
      </w:pPr>
      <w:r>
        <w:separator/>
      </w:r>
    </w:p>
  </w:endnote>
  <w:endnote w:type="continuationSeparator" w:id="0">
    <w:p w14:paraId="637E9E89" w14:textId="77777777" w:rsidR="00637F85" w:rsidRDefault="00637F85" w:rsidP="008803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B3CB21" w14:textId="77777777" w:rsidR="00637F85" w:rsidRDefault="00637F85" w:rsidP="0088032F">
      <w:pPr>
        <w:spacing w:after="0" w:line="240" w:lineRule="auto"/>
      </w:pPr>
      <w:r>
        <w:separator/>
      </w:r>
    </w:p>
  </w:footnote>
  <w:footnote w:type="continuationSeparator" w:id="0">
    <w:p w14:paraId="47DC3E91" w14:textId="77777777" w:rsidR="00637F85" w:rsidRDefault="00637F85" w:rsidP="008803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FA7F7" w14:textId="77777777" w:rsidR="0088032F" w:rsidRDefault="0088032F">
    <w:pPr>
      <w:pStyle w:val="a4"/>
    </w:pPr>
  </w:p>
  <w:p w14:paraId="26FA507D" w14:textId="5B53D0B8" w:rsidR="0088032F" w:rsidRDefault="0088032F">
    <w:pPr>
      <w:pStyle w:val="a4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E3AF9A7" wp14:editId="265EB652">
          <wp:simplePos x="0" y="0"/>
          <wp:positionH relativeFrom="margin">
            <wp:posOffset>5128260</wp:posOffset>
          </wp:positionH>
          <wp:positionV relativeFrom="topMargin">
            <wp:align>bottom</wp:align>
          </wp:positionV>
          <wp:extent cx="845820" cy="507492"/>
          <wp:effectExtent l="0" t="0" r="0" b="6985"/>
          <wp:wrapSquare wrapText="bothSides"/>
          <wp:docPr id="2" name="Grafik 6" descr="Ein Bild, das Text, Schild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Ein Bild, das Text, Schild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5820" cy="5074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AC39DA"/>
    <w:multiLevelType w:val="multilevel"/>
    <w:tmpl w:val="268AC85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B2A0498"/>
    <w:multiLevelType w:val="multilevel"/>
    <w:tmpl w:val="DE20F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FszuN8QFVrzPzdNXCM5tASJJvzq65Auv6GTkiYYQqsPGcQNDwy09uke8WJE3khAC9RFzVFjutFdnbvZ+ET8bsA==" w:salt="lG7902LpHquHRjZcCzIk8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750"/>
    <w:rsid w:val="00072D5C"/>
    <w:rsid w:val="000A6C0F"/>
    <w:rsid w:val="001156F8"/>
    <w:rsid w:val="00117067"/>
    <w:rsid w:val="001A12A0"/>
    <w:rsid w:val="0021169B"/>
    <w:rsid w:val="0027289E"/>
    <w:rsid w:val="002F4627"/>
    <w:rsid w:val="00324EA1"/>
    <w:rsid w:val="00382BFB"/>
    <w:rsid w:val="00492C37"/>
    <w:rsid w:val="0054454A"/>
    <w:rsid w:val="00570994"/>
    <w:rsid w:val="00580AE0"/>
    <w:rsid w:val="005868C2"/>
    <w:rsid w:val="005B0228"/>
    <w:rsid w:val="005E00F6"/>
    <w:rsid w:val="005E6D7B"/>
    <w:rsid w:val="00600B4C"/>
    <w:rsid w:val="0063402D"/>
    <w:rsid w:val="00637F85"/>
    <w:rsid w:val="00694C5D"/>
    <w:rsid w:val="007B2481"/>
    <w:rsid w:val="007C586C"/>
    <w:rsid w:val="008538DD"/>
    <w:rsid w:val="0088032F"/>
    <w:rsid w:val="008D259F"/>
    <w:rsid w:val="00907C13"/>
    <w:rsid w:val="00914FCD"/>
    <w:rsid w:val="009966E7"/>
    <w:rsid w:val="009B6040"/>
    <w:rsid w:val="009E09B5"/>
    <w:rsid w:val="00A55E72"/>
    <w:rsid w:val="00AA336D"/>
    <w:rsid w:val="00AC1FA3"/>
    <w:rsid w:val="00AC4750"/>
    <w:rsid w:val="00B54FD7"/>
    <w:rsid w:val="00B84095"/>
    <w:rsid w:val="00B84953"/>
    <w:rsid w:val="00B8589B"/>
    <w:rsid w:val="00BA08F6"/>
    <w:rsid w:val="00BD6390"/>
    <w:rsid w:val="00C0361B"/>
    <w:rsid w:val="00C8140E"/>
    <w:rsid w:val="00CB21C7"/>
    <w:rsid w:val="00D34FDC"/>
    <w:rsid w:val="00D831C1"/>
    <w:rsid w:val="00E16C0F"/>
    <w:rsid w:val="00E41829"/>
    <w:rsid w:val="00ED373F"/>
    <w:rsid w:val="00F3259B"/>
    <w:rsid w:val="00F83752"/>
    <w:rsid w:val="00FA14A2"/>
    <w:rsid w:val="00FE5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6ACF3"/>
  <w15:chartTrackingRefBased/>
  <w15:docId w15:val="{85A54138-18CE-45AA-B0FB-3F1C88E94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54454A"/>
    <w:rPr>
      <w:rFonts w:ascii="Times New Roman" w:hAnsi="Times New Roman" w:cs="Times New Roman"/>
      <w:sz w:val="24"/>
      <w:szCs w:val="24"/>
    </w:rPr>
  </w:style>
  <w:style w:type="character" w:styleId="a3">
    <w:name w:val="Placeholder Text"/>
    <w:basedOn w:val="a0"/>
    <w:uiPriority w:val="99"/>
    <w:semiHidden/>
    <w:rsid w:val="0088032F"/>
    <w:rPr>
      <w:color w:val="808080"/>
    </w:rPr>
  </w:style>
  <w:style w:type="paragraph" w:styleId="a4">
    <w:name w:val="header"/>
    <w:basedOn w:val="a"/>
    <w:link w:val="Char"/>
    <w:uiPriority w:val="99"/>
    <w:unhideWhenUsed/>
    <w:rsid w:val="0088032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88032F"/>
  </w:style>
  <w:style w:type="paragraph" w:styleId="a5">
    <w:name w:val="footer"/>
    <w:basedOn w:val="a"/>
    <w:link w:val="Char0"/>
    <w:uiPriority w:val="99"/>
    <w:unhideWhenUsed/>
    <w:rsid w:val="0088032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8803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21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44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3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63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843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10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546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550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634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256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1055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9824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2954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64474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47523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105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96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1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0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2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8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17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11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7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627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096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56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176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736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804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21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792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96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63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40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255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014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238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53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802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37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450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739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446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02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92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93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4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163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54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597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56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53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55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17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83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992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481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53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977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2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7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04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41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38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949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055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5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67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581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88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2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034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9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444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515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63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5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87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7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90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48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412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009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156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248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265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0225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5661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48628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5859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35605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3561716859C454A9405797E4AD7E846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15456F3F-4942-4E7E-8987-7A54A50E51F3}"/>
      </w:docPartPr>
      <w:docPartBody>
        <w:p w:rsidR="00843CA1" w:rsidRDefault="003D21D5" w:rsidP="003D21D5">
          <w:pPr>
            <w:pStyle w:val="D3561716859C454A9405797E4AD7E846"/>
          </w:pPr>
          <w:r w:rsidRPr="002F1712">
            <w:rPr>
              <w:rStyle w:val="a3"/>
            </w:rPr>
            <w:t>Click or tap here to enter text.</w:t>
          </w:r>
        </w:p>
      </w:docPartBody>
    </w:docPart>
    <w:docPart>
      <w:docPartPr>
        <w:name w:val="31BD454C5AB845E6AAF895EB64C80DE5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6BDD3393-C942-4DB0-BD0E-33FAA24D7443}"/>
      </w:docPartPr>
      <w:docPartBody>
        <w:p w:rsidR="00843CA1" w:rsidRDefault="003D21D5" w:rsidP="003D21D5">
          <w:pPr>
            <w:pStyle w:val="31BD454C5AB845E6AAF895EB64C80DE5"/>
          </w:pPr>
          <w:r w:rsidRPr="002F1712">
            <w:rPr>
              <w:rStyle w:val="a3"/>
            </w:rPr>
            <w:t>Click or tap here to enter text.</w:t>
          </w:r>
        </w:p>
      </w:docPartBody>
    </w:docPart>
    <w:docPart>
      <w:docPartPr>
        <w:name w:val="7EB7421BF38B46AF8BBA651750FFB626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A6B2B634-D6EC-4A75-9ED4-6225E9C4DD50}"/>
      </w:docPartPr>
      <w:docPartBody>
        <w:p w:rsidR="00843CA1" w:rsidRDefault="003D21D5" w:rsidP="003D21D5">
          <w:pPr>
            <w:pStyle w:val="7EB7421BF38B46AF8BBA651750FFB626"/>
          </w:pPr>
          <w:r w:rsidRPr="002F1712">
            <w:rPr>
              <w:rStyle w:val="a3"/>
            </w:rPr>
            <w:t>Click or tap here to enter text.</w:t>
          </w:r>
        </w:p>
      </w:docPartBody>
    </w:docPart>
    <w:docPart>
      <w:docPartPr>
        <w:name w:val="6C35B6B652994F628B336411B28BCCEC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F3919F29-9730-40D8-A150-F2D9B2025706}"/>
      </w:docPartPr>
      <w:docPartBody>
        <w:p w:rsidR="00843CA1" w:rsidRDefault="003D21D5" w:rsidP="003D21D5">
          <w:pPr>
            <w:pStyle w:val="6C35B6B652994F628B336411B28BCCEC"/>
          </w:pPr>
          <w:r w:rsidRPr="002F1712">
            <w:rPr>
              <w:rStyle w:val="a3"/>
            </w:rPr>
            <w:t>Click or tap here to enter text.</w:t>
          </w:r>
        </w:p>
      </w:docPartBody>
    </w:docPart>
    <w:docPart>
      <w:docPartPr>
        <w:name w:val="AA3E360FB0BF4104A0AC5E29D85E99FE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B7A5638C-80E8-4F44-B115-67B68C9FAD7D}"/>
      </w:docPartPr>
      <w:docPartBody>
        <w:p w:rsidR="00843CA1" w:rsidRDefault="003D21D5" w:rsidP="003D21D5">
          <w:pPr>
            <w:pStyle w:val="AA3E360FB0BF4104A0AC5E29D85E99FE"/>
          </w:pPr>
          <w:r w:rsidRPr="002F1712">
            <w:rPr>
              <w:rStyle w:val="a3"/>
            </w:rPr>
            <w:t>Click or tap here to enter text.</w:t>
          </w:r>
        </w:p>
      </w:docPartBody>
    </w:docPart>
    <w:docPart>
      <w:docPartPr>
        <w:name w:val="ACD0C10E8DCE4B8DB107BC466DF5A1D5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65519E1D-47F9-46EE-B601-FD2EC429B6CE}"/>
      </w:docPartPr>
      <w:docPartBody>
        <w:p w:rsidR="00843CA1" w:rsidRDefault="003D21D5" w:rsidP="003D21D5">
          <w:pPr>
            <w:pStyle w:val="ACD0C10E8DCE4B8DB107BC466DF5A1D5"/>
          </w:pPr>
          <w:r w:rsidRPr="002F1712">
            <w:rPr>
              <w:rStyle w:val="a3"/>
            </w:rPr>
            <w:t>Click or tap here to enter text.</w:t>
          </w:r>
        </w:p>
      </w:docPartBody>
    </w:docPart>
    <w:docPart>
      <w:docPartPr>
        <w:name w:val="CCEE2376DB03421D8653C3087925CFD8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AA71181E-973C-434F-9A17-2568C59F58A4}"/>
      </w:docPartPr>
      <w:docPartBody>
        <w:p w:rsidR="00843CA1" w:rsidRDefault="003D21D5" w:rsidP="003D21D5">
          <w:pPr>
            <w:pStyle w:val="CCEE2376DB03421D8653C3087925CFD8"/>
          </w:pPr>
          <w:r w:rsidRPr="002F1712">
            <w:rPr>
              <w:rStyle w:val="a3"/>
            </w:rPr>
            <w:t>Click or tap here to enter text.</w:t>
          </w:r>
        </w:p>
      </w:docPartBody>
    </w:docPart>
    <w:docPart>
      <w:docPartPr>
        <w:name w:val="0415BC3B13604D959F3103820A603E05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8E227B9E-46AA-431B-8A01-7AB6720C713A}"/>
      </w:docPartPr>
      <w:docPartBody>
        <w:p w:rsidR="00843CA1" w:rsidRDefault="003D21D5" w:rsidP="003D21D5">
          <w:pPr>
            <w:pStyle w:val="0415BC3B13604D959F3103820A603E05"/>
          </w:pPr>
          <w:r w:rsidRPr="002F1712">
            <w:rPr>
              <w:rStyle w:val="a3"/>
            </w:rPr>
            <w:t>Click or tap here to enter text.</w:t>
          </w:r>
        </w:p>
      </w:docPartBody>
    </w:docPart>
    <w:docPart>
      <w:docPartPr>
        <w:name w:val="919E1A4A94244C1A9D9C23613DDD4BF7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216FC426-C180-4F4B-ADBE-0B6535AD54F4}"/>
      </w:docPartPr>
      <w:docPartBody>
        <w:p w:rsidR="00843CA1" w:rsidRDefault="003D21D5" w:rsidP="003D21D5">
          <w:pPr>
            <w:pStyle w:val="919E1A4A94244C1A9D9C23613DDD4BF7"/>
          </w:pPr>
          <w:r w:rsidRPr="002F1712">
            <w:rPr>
              <w:rStyle w:val="a3"/>
            </w:rPr>
            <w:t>Click or tap here to enter text.</w:t>
          </w:r>
        </w:p>
      </w:docPartBody>
    </w:docPart>
    <w:docPart>
      <w:docPartPr>
        <w:name w:val="5FE272ED0E9544D9A3BB406EE089C129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7749340F-A8CB-4156-806E-A46AB5000050}"/>
      </w:docPartPr>
      <w:docPartBody>
        <w:p w:rsidR="00843CA1" w:rsidRDefault="003D21D5" w:rsidP="003D21D5">
          <w:pPr>
            <w:pStyle w:val="5FE272ED0E9544D9A3BB406EE089C129"/>
          </w:pPr>
          <w:r w:rsidRPr="002F1712">
            <w:rPr>
              <w:rStyle w:val="a3"/>
            </w:rPr>
            <w:t>Click or tap here to enter text.</w:t>
          </w:r>
        </w:p>
      </w:docPartBody>
    </w:docPart>
    <w:docPart>
      <w:docPartPr>
        <w:name w:val="875CC6CB41A24202A175C916DD887599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E0270EF4-FDB1-45F1-9607-746EC5DE733C}"/>
      </w:docPartPr>
      <w:docPartBody>
        <w:p w:rsidR="00843CA1" w:rsidRDefault="003D21D5" w:rsidP="003D21D5">
          <w:pPr>
            <w:pStyle w:val="875CC6CB41A24202A175C916DD887599"/>
          </w:pPr>
          <w:r w:rsidRPr="002F1712">
            <w:rPr>
              <w:rStyle w:val="a3"/>
            </w:rPr>
            <w:t>Click or tap here to enter text.</w:t>
          </w:r>
        </w:p>
      </w:docPartBody>
    </w:docPart>
    <w:docPart>
      <w:docPartPr>
        <w:name w:val="E7C7D6B9563E4BEF83198F3318A2448A"/>
        <w:category>
          <w:name w:val="Γενικά"/>
          <w:gallery w:val="placeholder"/>
        </w:category>
        <w:types>
          <w:type w:val="bbPlcHdr"/>
        </w:types>
        <w:behaviors>
          <w:behavior w:val="content"/>
        </w:behaviors>
        <w:guid w:val="{D40BFAFD-64BC-4434-AFAF-F24269757FF6}"/>
      </w:docPartPr>
      <w:docPartBody>
        <w:p w:rsidR="00843CA1" w:rsidRDefault="003D21D5" w:rsidP="003D21D5">
          <w:pPr>
            <w:pStyle w:val="E7C7D6B9563E4BEF83198F3318A2448A"/>
          </w:pPr>
          <w:r w:rsidRPr="002F1712">
            <w:rPr>
              <w:rStyle w:val="a3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1D5"/>
    <w:rsid w:val="003D21D5"/>
    <w:rsid w:val="004454CD"/>
    <w:rsid w:val="00843CA1"/>
    <w:rsid w:val="00946948"/>
    <w:rsid w:val="00D60C39"/>
    <w:rsid w:val="00D72937"/>
    <w:rsid w:val="00F96153"/>
    <w:rsid w:val="00FC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D21D5"/>
    <w:rPr>
      <w:color w:val="808080"/>
    </w:rPr>
  </w:style>
  <w:style w:type="paragraph" w:customStyle="1" w:styleId="D3561716859C454A9405797E4AD7E846">
    <w:name w:val="D3561716859C454A9405797E4AD7E846"/>
    <w:rsid w:val="003D21D5"/>
  </w:style>
  <w:style w:type="paragraph" w:customStyle="1" w:styleId="31BD454C5AB845E6AAF895EB64C80DE5">
    <w:name w:val="31BD454C5AB845E6AAF895EB64C80DE5"/>
    <w:rsid w:val="003D21D5"/>
  </w:style>
  <w:style w:type="paragraph" w:customStyle="1" w:styleId="7EB7421BF38B46AF8BBA651750FFB626">
    <w:name w:val="7EB7421BF38B46AF8BBA651750FFB626"/>
    <w:rsid w:val="003D21D5"/>
  </w:style>
  <w:style w:type="paragraph" w:customStyle="1" w:styleId="6C35B6B652994F628B336411B28BCCEC">
    <w:name w:val="6C35B6B652994F628B336411B28BCCEC"/>
    <w:rsid w:val="003D21D5"/>
  </w:style>
  <w:style w:type="paragraph" w:customStyle="1" w:styleId="AA3E360FB0BF4104A0AC5E29D85E99FE">
    <w:name w:val="AA3E360FB0BF4104A0AC5E29D85E99FE"/>
    <w:rsid w:val="003D21D5"/>
  </w:style>
  <w:style w:type="paragraph" w:customStyle="1" w:styleId="ACD0C10E8DCE4B8DB107BC466DF5A1D5">
    <w:name w:val="ACD0C10E8DCE4B8DB107BC466DF5A1D5"/>
    <w:rsid w:val="003D21D5"/>
  </w:style>
  <w:style w:type="paragraph" w:customStyle="1" w:styleId="CCEE2376DB03421D8653C3087925CFD8">
    <w:name w:val="CCEE2376DB03421D8653C3087925CFD8"/>
    <w:rsid w:val="003D21D5"/>
  </w:style>
  <w:style w:type="paragraph" w:customStyle="1" w:styleId="0415BC3B13604D959F3103820A603E05">
    <w:name w:val="0415BC3B13604D959F3103820A603E05"/>
    <w:rsid w:val="003D21D5"/>
  </w:style>
  <w:style w:type="paragraph" w:customStyle="1" w:styleId="919E1A4A94244C1A9D9C23613DDD4BF7">
    <w:name w:val="919E1A4A94244C1A9D9C23613DDD4BF7"/>
    <w:rsid w:val="003D21D5"/>
  </w:style>
  <w:style w:type="paragraph" w:customStyle="1" w:styleId="5FE272ED0E9544D9A3BB406EE089C129">
    <w:name w:val="5FE272ED0E9544D9A3BB406EE089C129"/>
    <w:rsid w:val="003D21D5"/>
  </w:style>
  <w:style w:type="paragraph" w:customStyle="1" w:styleId="875CC6CB41A24202A175C916DD887599">
    <w:name w:val="875CC6CB41A24202A175C916DD887599"/>
    <w:rsid w:val="003D21D5"/>
  </w:style>
  <w:style w:type="paragraph" w:customStyle="1" w:styleId="E7C7D6B9563E4BEF83198F3318A2448A">
    <w:name w:val="E7C7D6B9563E4BEF83198F3318A2448A"/>
    <w:rsid w:val="003D21D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249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Argyro Tataroudi</dc:creator>
  <cp:keywords/>
  <dc:description/>
  <cp:lastModifiedBy>Argyro Tataroudi</cp:lastModifiedBy>
  <cp:revision>11</cp:revision>
  <dcterms:created xsi:type="dcterms:W3CDTF">2021-07-01T09:10:00Z</dcterms:created>
  <dcterms:modified xsi:type="dcterms:W3CDTF">2021-09-02T08:50:00Z</dcterms:modified>
</cp:coreProperties>
</file>